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19" w:rsidRPr="00536562" w:rsidRDefault="00536562" w:rsidP="0053656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cs-CZ"/>
        </w:rPr>
      </w:pPr>
      <w:r w:rsidRPr="0053656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cs-CZ"/>
        </w:rPr>
        <w:t>ŽÁDOST O ODKLAD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Žadatel: </w:t>
      </w: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="0053656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…………………………………………………………</w:t>
      </w:r>
      <w:r w:rsidR="00536562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Telefonní kontakt: ………………………………………………………….</w:t>
      </w: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Email: ………………………………………………………………………</w:t>
      </w: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Správní orgán, jemuž je žádost doručována: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Úsov, příspěvková organizace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D424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odklad povinné školní docházky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562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0C5919">
        <w:rPr>
          <w:rFonts w:ascii="Times New Roman" w:eastAsia="Times New Roman" w:hAnsi="Times New Roman" w:cs="Times New Roman"/>
          <w:sz w:val="24"/>
          <w:szCs w:val="20"/>
          <w:lang w:eastAsia="cs-CZ"/>
        </w:rPr>
        <w:t>bude vyřizovat zákonný zástupce (jméno a příjmení):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0C5919" w:rsidRPr="000C5919" w:rsidRDefault="000C5919" w:rsidP="00536562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V ______________ dne _________________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……………………………………………….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36562" w:rsidRDefault="00536562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Přílohy: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:rsidR="00FD454E" w:rsidRDefault="00FD454E" w:rsidP="000C5919"/>
    <w:sectPr w:rsidR="00FD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19"/>
    <w:rsid w:val="000C5919"/>
    <w:rsid w:val="00536562"/>
    <w:rsid w:val="00670488"/>
    <w:rsid w:val="00D424E4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2</cp:revision>
  <dcterms:created xsi:type="dcterms:W3CDTF">2021-03-25T09:01:00Z</dcterms:created>
  <dcterms:modified xsi:type="dcterms:W3CDTF">2021-03-25T09:01:00Z</dcterms:modified>
</cp:coreProperties>
</file>